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5F738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F738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5F7385">
            <w:r>
              <w:t>Date</w:t>
            </w:r>
          </w:p>
        </w:tc>
        <w:tc>
          <w:tcPr>
            <w:tcW w:w="4508" w:type="dxa"/>
          </w:tcPr>
          <w:p w14:paraId="23F44226" w14:textId="2A3A87E9" w:rsidR="00E370AF" w:rsidRDefault="00993F51">
            <w:r>
              <w:t>2</w:t>
            </w:r>
            <w:r w:rsidR="00603349">
              <w:t>7</w:t>
            </w:r>
            <w:r>
              <w:t xml:space="preserve"> June </w:t>
            </w:r>
            <w:r w:rsidR="00267921" w:rsidRPr="00267921">
              <w:t>2025</w:t>
            </w:r>
          </w:p>
        </w:tc>
      </w:tr>
      <w:tr w:rsidR="00794674" w14:paraId="189E08C9" w14:textId="77777777">
        <w:tc>
          <w:tcPr>
            <w:tcW w:w="4508" w:type="dxa"/>
          </w:tcPr>
          <w:p w14:paraId="7DBE2B5A" w14:textId="77777777" w:rsidR="00794674" w:rsidRDefault="00794674" w:rsidP="00794674">
            <w:r>
              <w:t>Team ID</w:t>
            </w:r>
          </w:p>
        </w:tc>
        <w:tc>
          <w:tcPr>
            <w:tcW w:w="4508" w:type="dxa"/>
          </w:tcPr>
          <w:p w14:paraId="039224E5" w14:textId="3770242E" w:rsidR="00794674" w:rsidRDefault="00073154" w:rsidP="00794674">
            <w:r w:rsidRPr="002532EB">
              <w:rPr>
                <w:rFonts w:ascii="Arial" w:eastAsia="Arial" w:hAnsi="Arial" w:cs="Arial"/>
              </w:rPr>
              <w:t>LTVIP2025TMID32189</w:t>
            </w:r>
          </w:p>
        </w:tc>
      </w:tr>
      <w:tr w:rsidR="00AC3E2C" w14:paraId="7247E3F4" w14:textId="77777777">
        <w:tc>
          <w:tcPr>
            <w:tcW w:w="4508" w:type="dxa"/>
          </w:tcPr>
          <w:p w14:paraId="01C3C537" w14:textId="77777777" w:rsidR="00AC3E2C" w:rsidRDefault="00AC3E2C" w:rsidP="00AC3E2C">
            <w:r>
              <w:t>Project Name</w:t>
            </w:r>
          </w:p>
        </w:tc>
        <w:tc>
          <w:tcPr>
            <w:tcW w:w="4508" w:type="dxa"/>
          </w:tcPr>
          <w:p w14:paraId="4E717950" w14:textId="7E1F6DCD" w:rsidR="00AC3E2C" w:rsidRDefault="00AC3E2C" w:rsidP="00AC3E2C">
            <w:r w:rsidRPr="00300E1A">
              <w:t>EduTutor AI: Personalized Learning with Generative AI and LMS Integration</w:t>
            </w:r>
          </w:p>
        </w:tc>
      </w:tr>
      <w:tr w:rsidR="00AC3E2C" w14:paraId="6D6CFC5F" w14:textId="77777777">
        <w:tc>
          <w:tcPr>
            <w:tcW w:w="4508" w:type="dxa"/>
          </w:tcPr>
          <w:p w14:paraId="4B00FC14" w14:textId="77777777" w:rsidR="00AC3E2C" w:rsidRDefault="00AC3E2C" w:rsidP="00AC3E2C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AC3E2C" w:rsidRDefault="00AC3E2C" w:rsidP="00AC3E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5F7385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50FD354" w14:textId="77777777" w:rsidR="009529CB" w:rsidRDefault="005F7385" w:rsidP="009529CB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EFB4361" w14:textId="101086CB" w:rsidR="009529CB" w:rsidRPr="009529CB" w:rsidRDefault="009529CB" w:rsidP="009529CB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9529CB">
        <w:rPr>
          <w:rFonts w:ascii="Segoe UI Emoji" w:hAnsi="Segoe UI Emoji" w:cs="Segoe UI Emoji"/>
          <w:b/>
          <w:bCs/>
        </w:rPr>
        <w:t>🎯</w:t>
      </w:r>
      <w:r w:rsidRPr="009529CB">
        <w:rPr>
          <w:b/>
          <w:bCs/>
        </w:rPr>
        <w:t xml:space="preserve"> Purpose:</w:t>
      </w:r>
    </w:p>
    <w:p w14:paraId="4FC4E460" w14:textId="7E7E24DB" w:rsidR="009529CB" w:rsidRPr="009529CB" w:rsidRDefault="009529CB" w:rsidP="009529CB">
      <w:pPr>
        <w:rPr>
          <w:b/>
        </w:rPr>
      </w:pPr>
      <w:r w:rsidRPr="009529CB">
        <w:rPr>
          <w:b/>
        </w:rPr>
        <w:t>EduTutor AI aims to deliver a personalized learning experience using generative AI. Its architecture connects users with language models through a lightweight interface, enabling concept explanation, grammar tutoring, and quiz generation from topics or PDFs — all without requiring complex backend frameworks.</w:t>
      </w:r>
    </w:p>
    <w:p w14:paraId="4F7A1DE7" w14:textId="435DE5BB" w:rsidR="009529CB" w:rsidRPr="009529CB" w:rsidRDefault="009529CB" w:rsidP="009529CB">
      <w:pPr>
        <w:rPr>
          <w:b/>
          <w:bCs/>
        </w:rPr>
      </w:pPr>
      <w:r w:rsidRPr="009529CB">
        <w:rPr>
          <w:rFonts w:ascii="Segoe UI Emoji" w:hAnsi="Segoe UI Emoji" w:cs="Segoe UI Emoji"/>
          <w:b/>
          <w:bCs/>
        </w:rPr>
        <w:t>🧱</w:t>
      </w:r>
      <w:r w:rsidRPr="009529CB">
        <w:rPr>
          <w:b/>
          <w:bCs/>
        </w:rPr>
        <w:t xml:space="preserve"> Architecture Overview</w:t>
      </w:r>
    </w:p>
    <w:p w14:paraId="1AD9F765" w14:textId="77777777" w:rsidR="009529CB" w:rsidRPr="009529CB" w:rsidRDefault="009529CB" w:rsidP="009529CB">
      <w:pPr>
        <w:rPr>
          <w:b/>
        </w:rPr>
      </w:pPr>
      <w:r w:rsidRPr="009529CB">
        <w:rPr>
          <w:b/>
        </w:rPr>
        <w:t>The architecture is composed of the following layers:</w:t>
      </w:r>
    </w:p>
    <w:p w14:paraId="36F49451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User Interface Layer (Gradio)</w:t>
      </w:r>
      <w:r w:rsidRPr="009529CB">
        <w:rPr>
          <w:b/>
        </w:rPr>
        <w:br/>
        <w:t xml:space="preserve">A no-code, interactive interface built entirely with </w:t>
      </w:r>
      <w:r w:rsidRPr="009529CB">
        <w:rPr>
          <w:b/>
          <w:bCs/>
        </w:rPr>
        <w:t>Gradio Blocks</w:t>
      </w:r>
      <w:r w:rsidRPr="009529CB">
        <w:rPr>
          <w:b/>
        </w:rPr>
        <w:t>, enabling:</w:t>
      </w:r>
    </w:p>
    <w:p w14:paraId="5FEAAADC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Login/Register functionality</w:t>
      </w:r>
    </w:p>
    <w:p w14:paraId="48A9A60B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Concept input</w:t>
      </w:r>
    </w:p>
    <w:p w14:paraId="2F53D1F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Language selection</w:t>
      </w:r>
    </w:p>
    <w:p w14:paraId="3DAA754D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PDF upload for test generation</w:t>
      </w:r>
    </w:p>
    <w:p w14:paraId="4F62E7E2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AI response display</w:t>
      </w:r>
    </w:p>
    <w:p w14:paraId="2066ABEF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Logic &amp; Processing Layer (Python)</w:t>
      </w:r>
    </w:p>
    <w:p w14:paraId="1DDEB9B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Handles user input, session management, and routing logic</w:t>
      </w:r>
    </w:p>
    <w:p w14:paraId="04870BFB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Uses PyPDF2 to extract and process PDF content</w:t>
      </w:r>
    </w:p>
    <w:p w14:paraId="4BE34AA4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Stores user session data and quiz state using Python dictionaries (user_sessions)</w:t>
      </w:r>
    </w:p>
    <w:p w14:paraId="69B340BB" w14:textId="77777777" w:rsidR="009529CB" w:rsidRPr="009529CB" w:rsidRDefault="009529CB" w:rsidP="009529CB">
      <w:pPr>
        <w:numPr>
          <w:ilvl w:val="0"/>
          <w:numId w:val="2"/>
        </w:numPr>
        <w:rPr>
          <w:b/>
        </w:rPr>
      </w:pPr>
      <w:r w:rsidRPr="009529CB">
        <w:rPr>
          <w:b/>
          <w:bCs/>
        </w:rPr>
        <w:t>AI Model Layer (Hugging Face Transformers)</w:t>
      </w:r>
    </w:p>
    <w:p w14:paraId="1CC726E5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 xml:space="preserve">Integrates the </w:t>
      </w:r>
      <w:r w:rsidRPr="009529CB">
        <w:rPr>
          <w:b/>
          <w:bCs/>
        </w:rPr>
        <w:t>IBM Granite 3.3-2B-Instruct</w:t>
      </w:r>
      <w:r w:rsidRPr="009529CB">
        <w:rPr>
          <w:b/>
        </w:rPr>
        <w:t xml:space="preserve"> model using Hugging Face pipeline</w:t>
      </w:r>
    </w:p>
    <w:p w14:paraId="1F2BD451" w14:textId="77777777" w:rsidR="009529CB" w:rsidRPr="009529CB" w:rsidRDefault="009529CB" w:rsidP="009529CB">
      <w:pPr>
        <w:numPr>
          <w:ilvl w:val="1"/>
          <w:numId w:val="2"/>
        </w:numPr>
        <w:rPr>
          <w:b/>
        </w:rPr>
      </w:pPr>
      <w:r w:rsidRPr="009529CB">
        <w:rPr>
          <w:b/>
        </w:rPr>
        <w:t>Performs text generation for:</w:t>
      </w:r>
    </w:p>
    <w:p w14:paraId="6F7CF8F2" w14:textId="77777777" w:rsidR="009529CB" w:rsidRPr="009529CB" w:rsidRDefault="009529CB" w:rsidP="009529CB">
      <w:pPr>
        <w:numPr>
          <w:ilvl w:val="2"/>
          <w:numId w:val="2"/>
        </w:numPr>
        <w:rPr>
          <w:b/>
        </w:rPr>
      </w:pPr>
      <w:r w:rsidRPr="009529CB">
        <w:rPr>
          <w:b/>
        </w:rPr>
        <w:t>Concept explanations</w:t>
      </w:r>
    </w:p>
    <w:p w14:paraId="28674DBB" w14:textId="77777777" w:rsidR="009529CB" w:rsidRPr="009529CB" w:rsidRDefault="009529CB" w:rsidP="009529CB">
      <w:pPr>
        <w:numPr>
          <w:ilvl w:val="2"/>
          <w:numId w:val="2"/>
        </w:numPr>
        <w:rPr>
          <w:b/>
        </w:rPr>
      </w:pPr>
      <w:r w:rsidRPr="009529CB">
        <w:rPr>
          <w:b/>
        </w:rPr>
        <w:t>Grammar lessons (Hindi/English)</w:t>
      </w:r>
    </w:p>
    <w:p w14:paraId="79937B4A" w14:textId="144B2308" w:rsidR="009529CB" w:rsidRPr="009529CB" w:rsidRDefault="009529CB" w:rsidP="005A3A75">
      <w:pPr>
        <w:numPr>
          <w:ilvl w:val="2"/>
          <w:numId w:val="2"/>
        </w:numPr>
        <w:rPr>
          <w:b/>
        </w:rPr>
      </w:pPr>
      <w:r w:rsidRPr="009529CB">
        <w:rPr>
          <w:b/>
        </w:rPr>
        <w:t>Quiz/test creation from topics or PDF inputs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5F7385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4F3CA86A" w:rsidR="00E370AF" w:rsidRDefault="006C6BD1">
      <w:pPr>
        <w:tabs>
          <w:tab w:val="left" w:pos="5529"/>
        </w:tabs>
        <w:rPr>
          <w:b/>
        </w:rPr>
      </w:pPr>
      <w:r>
        <w:rPr>
          <w:b/>
        </w:rPr>
        <w:t xml:space="preserve">                         </w:t>
      </w:r>
      <w:r w:rsidRPr="006C6BD1">
        <w:rPr>
          <w:b/>
          <w:noProof/>
        </w:rPr>
        <w:drawing>
          <wp:inline distT="0" distB="0" distL="0" distR="0" wp14:anchorId="0DE4984B" wp14:editId="0F9BEFA9">
            <wp:extent cx="3026780" cy="2157095"/>
            <wp:effectExtent l="0" t="0" r="2540" b="0"/>
            <wp:docPr id="32652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50" cy="219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687B" w14:textId="77777777" w:rsidR="006C6BD1" w:rsidRDefault="006C6BD1">
      <w:pPr>
        <w:tabs>
          <w:tab w:val="left" w:pos="5529"/>
        </w:tabs>
        <w:rPr>
          <w:b/>
        </w:rPr>
      </w:pPr>
    </w:p>
    <w:p w14:paraId="0C5FB432" w14:textId="097D1E4B" w:rsidR="00E370AF" w:rsidRPr="005A3A75" w:rsidRDefault="005F7385">
      <w:pPr>
        <w:rPr>
          <w:b/>
          <w:i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Pr="005A3A75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the </w:t>
      </w:r>
      <w:r w:rsidR="005A3A75" w:rsidRPr="005A3A75">
        <w:rPr>
          <w:i/>
        </w:rPr>
        <w:t>EduTutor AI: Personalized Learning with Generative AI and LMS Integration.</w:t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6E06874-36AA-4FAD-8D6D-B282F93FB9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8DD6BCD-3877-4770-8DD7-8C2F5ED2BD21}"/>
    <w:embedBold r:id="rId3" w:fontKey="{CC4C69A9-F7C5-4004-8453-6212BB3C580A}"/>
    <w:embedItalic r:id="rId4" w:fontKey="{8CBE77A0-629D-4D24-AC52-9FC91912C8D8}"/>
    <w:embedBoldItalic r:id="rId5" w:fontKey="{F97E14AF-C82F-401B-A6F4-3D0CDFC0752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18B54CC-BB70-4017-A9D4-B7FE84E50288}"/>
    <w:embedItalic r:id="rId7" w:fontKey="{2EAD99E4-D292-4215-AE42-C2150A4627B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99646464-5460-4519-A4EA-AC40C918930A}"/>
  </w:font>
  <w:font w:name="Helvetica Neue">
    <w:charset w:val="00"/>
    <w:family w:val="auto"/>
    <w:pitch w:val="default"/>
    <w:embedRegular r:id="rId9" w:fontKey="{445107A7-B8EF-4850-B52C-EB308805E367}"/>
    <w:embedItalic r:id="rId10" w:fontKey="{A3082A22-3E20-433A-964D-DB67495522D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841E8C3B-D34F-4C30-AE19-972FD549F3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818EB"/>
    <w:multiLevelType w:val="multilevel"/>
    <w:tmpl w:val="4D9A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1"/>
  </w:num>
  <w:num w:numId="2" w16cid:durableId="626160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73154"/>
    <w:rsid w:val="001B7D27"/>
    <w:rsid w:val="00267921"/>
    <w:rsid w:val="002965D8"/>
    <w:rsid w:val="003328F4"/>
    <w:rsid w:val="005A3A75"/>
    <w:rsid w:val="005F7385"/>
    <w:rsid w:val="00603349"/>
    <w:rsid w:val="006C6BD1"/>
    <w:rsid w:val="00794674"/>
    <w:rsid w:val="00841EE4"/>
    <w:rsid w:val="00862077"/>
    <w:rsid w:val="008A6DB3"/>
    <w:rsid w:val="009529CB"/>
    <w:rsid w:val="00993F51"/>
    <w:rsid w:val="00AC3E2C"/>
    <w:rsid w:val="00D66D0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95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249</Words>
  <Characters>1423</Characters>
  <Application>Microsoft Office Word</Application>
  <DocSecurity>0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Lavanya Sripathi</cp:lastModifiedBy>
  <cp:revision>4</cp:revision>
  <dcterms:created xsi:type="dcterms:W3CDTF">2025-06-26T14:04:00Z</dcterms:created>
  <dcterms:modified xsi:type="dcterms:W3CDTF">2025-06-27T09:13:00Z</dcterms:modified>
</cp:coreProperties>
</file>